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4F5" w:rsidRPr="004B7BB0" w:rsidRDefault="009264F5" w:rsidP="00B0117F">
      <w:pPr>
        <w:spacing w:after="0"/>
        <w:rPr>
          <w:rFonts w:ascii="Times New Roman" w:hAnsi="Times New Roman" w:cs="Times New Roman"/>
          <w:b/>
          <w:sz w:val="24"/>
          <w:lang w:val="ro-RO"/>
        </w:rPr>
      </w:pPr>
      <w:r w:rsidRPr="004B7BB0">
        <w:rPr>
          <w:rFonts w:ascii="Times New Roman" w:hAnsi="Times New Roman" w:cs="Times New Roman"/>
          <w:b/>
          <w:sz w:val="24"/>
          <w:lang w:val="ro-RO"/>
        </w:rPr>
        <w:t>Orarul rezidenților</w:t>
      </w:r>
    </w:p>
    <w:p w:rsidR="009264F5" w:rsidRPr="004B7BB0" w:rsidRDefault="009264F5" w:rsidP="003328B0">
      <w:pPr>
        <w:spacing w:after="0"/>
        <w:jc w:val="center"/>
        <w:rPr>
          <w:rFonts w:ascii="Times New Roman" w:hAnsi="Times New Roman" w:cs="Times New Roman"/>
          <w:b/>
          <w:sz w:val="24"/>
          <w:lang w:val="ro-RO"/>
        </w:rPr>
      </w:pPr>
      <w:r w:rsidRPr="004B7BB0">
        <w:rPr>
          <w:rFonts w:ascii="Times New Roman" w:hAnsi="Times New Roman" w:cs="Times New Roman"/>
          <w:b/>
          <w:sz w:val="24"/>
          <w:lang w:val="ro-RO"/>
        </w:rPr>
        <w:t>C</w:t>
      </w:r>
      <w:r w:rsidR="003328B0" w:rsidRPr="004B7BB0">
        <w:rPr>
          <w:rFonts w:ascii="Times New Roman" w:hAnsi="Times New Roman" w:cs="Times New Roman"/>
          <w:b/>
          <w:sz w:val="24"/>
          <w:lang w:val="ro-RO"/>
        </w:rPr>
        <w:t>atedra</w:t>
      </w:r>
      <w:r w:rsidRPr="004B7BB0">
        <w:rPr>
          <w:rFonts w:ascii="Times New Roman" w:hAnsi="Times New Roman" w:cs="Times New Roman"/>
          <w:b/>
          <w:sz w:val="24"/>
          <w:lang w:val="ro-RO"/>
        </w:rPr>
        <w:t xml:space="preserve"> </w:t>
      </w:r>
      <w:r w:rsidR="000E2CFA" w:rsidRPr="004B7BB0">
        <w:rPr>
          <w:rFonts w:ascii="Times New Roman" w:hAnsi="Times New Roman" w:cs="Times New Roman"/>
          <w:b/>
          <w:sz w:val="24"/>
          <w:lang w:val="ro-RO"/>
        </w:rPr>
        <w:t>de anatomie topografică și chirurgie operatorie</w:t>
      </w:r>
    </w:p>
    <w:p w:rsidR="00BC1E25" w:rsidRPr="004B7BB0" w:rsidRDefault="00421546" w:rsidP="003328B0">
      <w:pPr>
        <w:spacing w:after="0"/>
        <w:jc w:val="center"/>
        <w:rPr>
          <w:rFonts w:ascii="Times New Roman" w:hAnsi="Times New Roman" w:cs="Times New Roman"/>
          <w:b/>
          <w:sz w:val="24"/>
          <w:lang w:val="ro-RO"/>
        </w:rPr>
      </w:pPr>
      <w:r>
        <w:rPr>
          <w:rFonts w:ascii="Times New Roman" w:hAnsi="Times New Roman" w:cs="Times New Roman"/>
          <w:b/>
          <w:sz w:val="24"/>
          <w:lang w:val="ro-RO"/>
        </w:rPr>
        <w:t>ANUL DE STUDII 2018</w:t>
      </w:r>
      <w:r w:rsidR="00B25E93" w:rsidRPr="004B7BB0">
        <w:rPr>
          <w:rFonts w:ascii="Times New Roman" w:hAnsi="Times New Roman" w:cs="Times New Roman"/>
          <w:b/>
          <w:sz w:val="24"/>
          <w:lang w:val="ro-RO"/>
        </w:rPr>
        <w:t xml:space="preserve"> - 201</w:t>
      </w:r>
      <w:r>
        <w:rPr>
          <w:rFonts w:ascii="Times New Roman" w:hAnsi="Times New Roman" w:cs="Times New Roman"/>
          <w:b/>
          <w:sz w:val="24"/>
          <w:lang w:val="ro-RO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797"/>
        <w:gridCol w:w="603"/>
        <w:gridCol w:w="1821"/>
        <w:gridCol w:w="1821"/>
        <w:gridCol w:w="2244"/>
        <w:gridCol w:w="1377"/>
        <w:gridCol w:w="2240"/>
        <w:gridCol w:w="2446"/>
        <w:gridCol w:w="636"/>
      </w:tblGrid>
      <w:tr w:rsidR="00BE355D" w:rsidRPr="001151F6" w:rsidTr="000E6E31">
        <w:tc>
          <w:tcPr>
            <w:tcW w:w="801" w:type="dxa"/>
          </w:tcPr>
          <w:p w:rsidR="00BE355D" w:rsidRPr="001151F6" w:rsidRDefault="00BE355D" w:rsidP="00332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BE355D" w:rsidRPr="001151F6" w:rsidRDefault="00BE355D" w:rsidP="00926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Baza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BE355D" w:rsidRPr="001151F6" w:rsidRDefault="00BE355D" w:rsidP="00BE35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Zile</w:t>
            </w:r>
          </w:p>
        </w:tc>
        <w:tc>
          <w:tcPr>
            <w:tcW w:w="1821" w:type="dxa"/>
          </w:tcPr>
          <w:p w:rsidR="00BE355D" w:rsidRPr="001151F6" w:rsidRDefault="00BE355D" w:rsidP="00926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Începutul</w:t>
            </w:r>
          </w:p>
        </w:tc>
        <w:tc>
          <w:tcPr>
            <w:tcW w:w="1821" w:type="dxa"/>
          </w:tcPr>
          <w:p w:rsidR="00BE355D" w:rsidRPr="001151F6" w:rsidRDefault="00BE355D" w:rsidP="00926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Sfârșit</w:t>
            </w:r>
          </w:p>
        </w:tc>
        <w:tc>
          <w:tcPr>
            <w:tcW w:w="2244" w:type="dxa"/>
          </w:tcPr>
          <w:p w:rsidR="00BE355D" w:rsidRPr="001151F6" w:rsidRDefault="00BE355D" w:rsidP="00097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specialitatea</w:t>
            </w:r>
          </w:p>
        </w:tc>
        <w:tc>
          <w:tcPr>
            <w:tcW w:w="1377" w:type="dxa"/>
          </w:tcPr>
          <w:p w:rsidR="00BE355D" w:rsidRPr="001151F6" w:rsidRDefault="00BE355D" w:rsidP="00926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Grupa</w:t>
            </w:r>
          </w:p>
        </w:tc>
        <w:tc>
          <w:tcPr>
            <w:tcW w:w="2240" w:type="dxa"/>
          </w:tcPr>
          <w:p w:rsidR="00BE355D" w:rsidRPr="001151F6" w:rsidRDefault="00BE355D" w:rsidP="00926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șef clinică</w:t>
            </w:r>
          </w:p>
        </w:tc>
        <w:tc>
          <w:tcPr>
            <w:tcW w:w="2446" w:type="dxa"/>
            <w:tcBorders>
              <w:top w:val="single" w:sz="4" w:space="0" w:color="auto"/>
              <w:right w:val="single" w:sz="4" w:space="0" w:color="auto"/>
            </w:tcBorders>
          </w:tcPr>
          <w:p w:rsidR="00BE355D" w:rsidRPr="001151F6" w:rsidRDefault="00BE355D" w:rsidP="00926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Profesorii responsabili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</w:tcPr>
          <w:p w:rsidR="00BE355D" w:rsidRPr="001151F6" w:rsidRDefault="00BE355D" w:rsidP="00BE35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Ore</w:t>
            </w:r>
          </w:p>
        </w:tc>
      </w:tr>
      <w:tr w:rsidR="003C2225" w:rsidRPr="001151F6" w:rsidTr="000E6E31">
        <w:tc>
          <w:tcPr>
            <w:tcW w:w="801" w:type="dxa"/>
          </w:tcPr>
          <w:p w:rsidR="003C2225" w:rsidRPr="001151F6" w:rsidRDefault="003C2225" w:rsidP="00332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3C2225" w:rsidRPr="001151F6" w:rsidRDefault="00421546" w:rsidP="00926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 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3C2225" w:rsidRPr="001151F6" w:rsidRDefault="00421546" w:rsidP="00BE35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821" w:type="dxa"/>
          </w:tcPr>
          <w:p w:rsidR="003C2225" w:rsidRPr="001151F6" w:rsidRDefault="00421546" w:rsidP="00926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01.10.2018</w:t>
            </w:r>
          </w:p>
        </w:tc>
        <w:tc>
          <w:tcPr>
            <w:tcW w:w="1821" w:type="dxa"/>
          </w:tcPr>
          <w:p w:rsidR="003C2225" w:rsidRPr="001151F6" w:rsidRDefault="00421546" w:rsidP="00926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05.10.2018</w:t>
            </w:r>
          </w:p>
        </w:tc>
        <w:tc>
          <w:tcPr>
            <w:tcW w:w="2244" w:type="dxa"/>
          </w:tcPr>
          <w:p w:rsidR="003C2225" w:rsidRPr="001151F6" w:rsidRDefault="00421546" w:rsidP="003C2225">
            <w:pPr>
              <w:ind w:left="-173" w:right="-6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Reabilitare Medicală</w:t>
            </w:r>
          </w:p>
        </w:tc>
        <w:tc>
          <w:tcPr>
            <w:tcW w:w="1377" w:type="dxa"/>
          </w:tcPr>
          <w:p w:rsidR="003C2225" w:rsidRPr="001151F6" w:rsidRDefault="009E6023" w:rsidP="00926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  <w:r w:rsidR="0042154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240" w:type="dxa"/>
          </w:tcPr>
          <w:p w:rsidR="003C2225" w:rsidRPr="001151F6" w:rsidRDefault="00421546" w:rsidP="00421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Pascal Oleg </w:t>
            </w:r>
          </w:p>
        </w:tc>
        <w:tc>
          <w:tcPr>
            <w:tcW w:w="2446" w:type="dxa"/>
            <w:tcBorders>
              <w:top w:val="single" w:sz="4" w:space="0" w:color="auto"/>
              <w:right w:val="single" w:sz="4" w:space="0" w:color="auto"/>
            </w:tcBorders>
          </w:tcPr>
          <w:p w:rsidR="003C2225" w:rsidRPr="001151F6" w:rsidRDefault="00421546" w:rsidP="00421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Turchin Radu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</w:tcPr>
          <w:p w:rsidR="003C2225" w:rsidRPr="001151F6" w:rsidRDefault="00421546" w:rsidP="00BE35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17,5</w:t>
            </w:r>
          </w:p>
        </w:tc>
      </w:tr>
      <w:tr w:rsidR="009E6023" w:rsidRPr="001151F6" w:rsidTr="003478C3">
        <w:tc>
          <w:tcPr>
            <w:tcW w:w="801" w:type="dxa"/>
          </w:tcPr>
          <w:p w:rsidR="009E6023" w:rsidRPr="001151F6" w:rsidRDefault="009E6023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9E6023" w:rsidRPr="001151F6" w:rsidRDefault="00421546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9E6023" w:rsidRPr="001151F6" w:rsidRDefault="00421546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821" w:type="dxa"/>
          </w:tcPr>
          <w:p w:rsidR="009E6023" w:rsidRPr="001151F6" w:rsidRDefault="00421546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01.10.2018</w:t>
            </w:r>
          </w:p>
        </w:tc>
        <w:tc>
          <w:tcPr>
            <w:tcW w:w="1821" w:type="dxa"/>
          </w:tcPr>
          <w:p w:rsidR="009E6023" w:rsidRPr="001151F6" w:rsidRDefault="00421546" w:rsidP="00421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  <w:r w:rsidR="009E6023"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2244" w:type="dxa"/>
          </w:tcPr>
          <w:p w:rsidR="009E6023" w:rsidRPr="001151F6" w:rsidRDefault="00421546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Protetică dentară</w:t>
            </w:r>
          </w:p>
        </w:tc>
        <w:tc>
          <w:tcPr>
            <w:tcW w:w="1377" w:type="dxa"/>
          </w:tcPr>
          <w:p w:rsidR="009E6023" w:rsidRPr="001151F6" w:rsidRDefault="009E6023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  <w:r w:rsidR="0042154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240" w:type="dxa"/>
          </w:tcPr>
          <w:p w:rsidR="009E6023" w:rsidRPr="001151F6" w:rsidRDefault="00421546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Solomon Oleg</w:t>
            </w:r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9E6023" w:rsidRPr="001151F6" w:rsidRDefault="00421546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Turchin Radu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9E6023" w:rsidRPr="001151F6" w:rsidRDefault="00421546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</w:p>
        </w:tc>
      </w:tr>
      <w:tr w:rsidR="009E6023" w:rsidRPr="001151F6" w:rsidTr="003478C3">
        <w:tc>
          <w:tcPr>
            <w:tcW w:w="801" w:type="dxa"/>
          </w:tcPr>
          <w:p w:rsidR="009E6023" w:rsidRPr="001151F6" w:rsidRDefault="009E6023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9E6023" w:rsidRPr="001151F6" w:rsidRDefault="009E6023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9E6023" w:rsidRPr="001151F6" w:rsidRDefault="00421546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821" w:type="dxa"/>
          </w:tcPr>
          <w:p w:rsidR="009E6023" w:rsidRPr="001151F6" w:rsidRDefault="00421546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01.10.2018</w:t>
            </w:r>
          </w:p>
        </w:tc>
        <w:tc>
          <w:tcPr>
            <w:tcW w:w="1821" w:type="dxa"/>
          </w:tcPr>
          <w:p w:rsidR="009E6023" w:rsidRPr="001151F6" w:rsidRDefault="00421546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2244" w:type="dxa"/>
          </w:tcPr>
          <w:p w:rsidR="009E6023" w:rsidRPr="001151F6" w:rsidRDefault="009E6023" w:rsidP="000C1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Protetică dentară</w:t>
            </w:r>
          </w:p>
        </w:tc>
        <w:tc>
          <w:tcPr>
            <w:tcW w:w="1377" w:type="dxa"/>
          </w:tcPr>
          <w:p w:rsidR="009E6023" w:rsidRPr="001151F6" w:rsidRDefault="009E6023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  <w:r w:rsidR="0042154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240" w:type="dxa"/>
          </w:tcPr>
          <w:p w:rsidR="009E6023" w:rsidRPr="001151F6" w:rsidRDefault="009E6023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Solomon Oleg</w:t>
            </w:r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9E6023" w:rsidRPr="001151F6" w:rsidRDefault="009E6023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Turchin Radu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9E6023" w:rsidRPr="001151F6" w:rsidRDefault="009E6023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</w:p>
        </w:tc>
      </w:tr>
      <w:tr w:rsidR="009E6023" w:rsidRPr="001151F6" w:rsidTr="003478C3">
        <w:tc>
          <w:tcPr>
            <w:tcW w:w="801" w:type="dxa"/>
          </w:tcPr>
          <w:p w:rsidR="009E6023" w:rsidRPr="001151F6" w:rsidRDefault="009E6023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9E6023" w:rsidRPr="001151F6" w:rsidRDefault="00421546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9E6023" w:rsidRPr="001151F6" w:rsidRDefault="00421546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821" w:type="dxa"/>
          </w:tcPr>
          <w:p w:rsidR="009E6023" w:rsidRPr="001151F6" w:rsidRDefault="00421546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17.12.2018</w:t>
            </w:r>
          </w:p>
        </w:tc>
        <w:tc>
          <w:tcPr>
            <w:tcW w:w="1821" w:type="dxa"/>
          </w:tcPr>
          <w:p w:rsidR="009E6023" w:rsidRPr="001151F6" w:rsidRDefault="00D82B99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21.01.2019</w:t>
            </w:r>
          </w:p>
        </w:tc>
        <w:tc>
          <w:tcPr>
            <w:tcW w:w="2244" w:type="dxa"/>
          </w:tcPr>
          <w:p w:rsidR="009E6023" w:rsidRPr="001151F6" w:rsidRDefault="00D82B99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Ortopedie/traumat.</w:t>
            </w:r>
          </w:p>
        </w:tc>
        <w:tc>
          <w:tcPr>
            <w:tcW w:w="1377" w:type="dxa"/>
          </w:tcPr>
          <w:p w:rsidR="009E6023" w:rsidRPr="001151F6" w:rsidRDefault="00D82B99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101</w:t>
            </w:r>
          </w:p>
        </w:tc>
        <w:tc>
          <w:tcPr>
            <w:tcW w:w="2240" w:type="dxa"/>
          </w:tcPr>
          <w:p w:rsidR="009E6023" w:rsidRPr="001151F6" w:rsidRDefault="00421546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Caproș N.</w:t>
            </w:r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9E6023" w:rsidRPr="001151F6" w:rsidRDefault="00421546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Nacu Viorel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9E6023" w:rsidRPr="001151F6" w:rsidRDefault="004C65B6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70</w:t>
            </w:r>
          </w:p>
        </w:tc>
      </w:tr>
      <w:tr w:rsidR="002C2D9B" w:rsidRPr="001151F6" w:rsidTr="003478C3">
        <w:tc>
          <w:tcPr>
            <w:tcW w:w="801" w:type="dxa"/>
          </w:tcPr>
          <w:p w:rsidR="002C2D9B" w:rsidRPr="001151F6" w:rsidRDefault="002C2D9B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2C2D9B" w:rsidRPr="001151F6" w:rsidRDefault="00421546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2C2D9B" w:rsidRPr="001151F6" w:rsidRDefault="00421546" w:rsidP="00421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821" w:type="dxa"/>
          </w:tcPr>
          <w:p w:rsidR="002C2D9B" w:rsidRPr="001151F6" w:rsidRDefault="00421546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17.12.2018</w:t>
            </w:r>
          </w:p>
        </w:tc>
        <w:tc>
          <w:tcPr>
            <w:tcW w:w="1821" w:type="dxa"/>
          </w:tcPr>
          <w:p w:rsidR="002C2D9B" w:rsidRPr="001151F6" w:rsidRDefault="00D82B99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21.01.2019</w:t>
            </w:r>
          </w:p>
        </w:tc>
        <w:tc>
          <w:tcPr>
            <w:tcW w:w="2244" w:type="dxa"/>
          </w:tcPr>
          <w:p w:rsidR="002C2D9B" w:rsidRPr="001151F6" w:rsidRDefault="004C65B6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Ortopedie/traumat.</w:t>
            </w:r>
          </w:p>
        </w:tc>
        <w:tc>
          <w:tcPr>
            <w:tcW w:w="1377" w:type="dxa"/>
          </w:tcPr>
          <w:p w:rsidR="002C2D9B" w:rsidRPr="001151F6" w:rsidRDefault="004C65B6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2C2D9B"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01</w:t>
            </w:r>
          </w:p>
        </w:tc>
        <w:tc>
          <w:tcPr>
            <w:tcW w:w="2240" w:type="dxa"/>
          </w:tcPr>
          <w:p w:rsidR="002C2D9B" w:rsidRPr="001151F6" w:rsidRDefault="004C65B6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Caproș N.</w:t>
            </w:r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2C2D9B" w:rsidRPr="001151F6" w:rsidRDefault="004C65B6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Nacu Viorel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2C2D9B" w:rsidRPr="001151F6" w:rsidRDefault="001D6703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70</w:t>
            </w:r>
          </w:p>
        </w:tc>
      </w:tr>
      <w:tr w:rsidR="002C2D9B" w:rsidRPr="001151F6" w:rsidTr="006067B1">
        <w:tc>
          <w:tcPr>
            <w:tcW w:w="801" w:type="dxa"/>
            <w:shd w:val="clear" w:color="auto" w:fill="auto"/>
          </w:tcPr>
          <w:p w:rsidR="002C2D9B" w:rsidRPr="006067B1" w:rsidRDefault="002C2D9B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</w:tcPr>
          <w:p w:rsidR="002C2D9B" w:rsidRPr="006067B1" w:rsidRDefault="004C65B6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</w:p>
        </w:tc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2C2D9B" w:rsidRPr="006067B1" w:rsidRDefault="002C2D9B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821" w:type="dxa"/>
            <w:shd w:val="clear" w:color="auto" w:fill="auto"/>
          </w:tcPr>
          <w:p w:rsidR="002C2D9B" w:rsidRPr="006067B1" w:rsidRDefault="004C65B6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04.01.2019</w:t>
            </w:r>
          </w:p>
        </w:tc>
        <w:tc>
          <w:tcPr>
            <w:tcW w:w="1821" w:type="dxa"/>
            <w:shd w:val="clear" w:color="auto" w:fill="auto"/>
          </w:tcPr>
          <w:p w:rsidR="002C2D9B" w:rsidRPr="006067B1" w:rsidRDefault="004C65B6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21.01.2019</w:t>
            </w:r>
          </w:p>
        </w:tc>
        <w:tc>
          <w:tcPr>
            <w:tcW w:w="2244" w:type="dxa"/>
            <w:shd w:val="clear" w:color="auto" w:fill="auto"/>
          </w:tcPr>
          <w:p w:rsidR="002C2D9B" w:rsidRPr="006067B1" w:rsidRDefault="004C65B6" w:rsidP="004C6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Chirurgie Generală </w:t>
            </w:r>
          </w:p>
        </w:tc>
        <w:tc>
          <w:tcPr>
            <w:tcW w:w="1377" w:type="dxa"/>
            <w:shd w:val="clear" w:color="auto" w:fill="auto"/>
          </w:tcPr>
          <w:p w:rsidR="002C2D9B" w:rsidRPr="006067B1" w:rsidRDefault="004C65B6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101</w:t>
            </w:r>
          </w:p>
        </w:tc>
        <w:tc>
          <w:tcPr>
            <w:tcW w:w="2240" w:type="dxa"/>
            <w:shd w:val="clear" w:color="auto" w:fill="auto"/>
          </w:tcPr>
          <w:p w:rsidR="002C2D9B" w:rsidRPr="006067B1" w:rsidRDefault="004C65B6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Cazacov Vladimir</w:t>
            </w:r>
          </w:p>
        </w:tc>
        <w:tc>
          <w:tcPr>
            <w:tcW w:w="2446" w:type="dxa"/>
            <w:tcBorders>
              <w:right w:val="single" w:sz="4" w:space="0" w:color="auto"/>
            </w:tcBorders>
            <w:shd w:val="clear" w:color="auto" w:fill="auto"/>
          </w:tcPr>
          <w:p w:rsidR="002C2D9B" w:rsidRPr="006067B1" w:rsidRDefault="00C80496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Vișnevschi Sergiu</w:t>
            </w: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</w:tcPr>
          <w:p w:rsidR="002C2D9B" w:rsidRPr="006067B1" w:rsidRDefault="002C2D9B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</w:p>
        </w:tc>
      </w:tr>
      <w:tr w:rsidR="00EA2CFC" w:rsidRPr="001151F6" w:rsidTr="006067B1">
        <w:tc>
          <w:tcPr>
            <w:tcW w:w="801" w:type="dxa"/>
            <w:shd w:val="clear" w:color="auto" w:fill="auto"/>
          </w:tcPr>
          <w:p w:rsidR="00EA2CFC" w:rsidRPr="006067B1" w:rsidRDefault="00EA2CFC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</w:tcPr>
          <w:p w:rsidR="00EA2CFC" w:rsidRPr="006067B1" w:rsidRDefault="00AD27AC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</w:p>
        </w:tc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EA2CFC" w:rsidRPr="006067B1" w:rsidRDefault="00AD27AC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EA2CFC"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821" w:type="dxa"/>
            <w:shd w:val="clear" w:color="auto" w:fill="auto"/>
          </w:tcPr>
          <w:p w:rsidR="00EA2CFC" w:rsidRPr="006067B1" w:rsidRDefault="00AD27AC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04.01.2019</w:t>
            </w:r>
          </w:p>
        </w:tc>
        <w:tc>
          <w:tcPr>
            <w:tcW w:w="1821" w:type="dxa"/>
            <w:shd w:val="clear" w:color="auto" w:fill="auto"/>
          </w:tcPr>
          <w:p w:rsidR="00EA2CFC" w:rsidRPr="006067B1" w:rsidRDefault="00AD27AC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21.01.2019</w:t>
            </w:r>
          </w:p>
        </w:tc>
        <w:tc>
          <w:tcPr>
            <w:tcW w:w="2244" w:type="dxa"/>
            <w:shd w:val="clear" w:color="auto" w:fill="auto"/>
          </w:tcPr>
          <w:p w:rsidR="00EA2CFC" w:rsidRPr="006067B1" w:rsidRDefault="00BC2EFE" w:rsidP="00BC2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Obs.-Ginec </w:t>
            </w:r>
          </w:p>
        </w:tc>
        <w:tc>
          <w:tcPr>
            <w:tcW w:w="1377" w:type="dxa"/>
            <w:shd w:val="clear" w:color="auto" w:fill="auto"/>
          </w:tcPr>
          <w:p w:rsidR="00EA2CFC" w:rsidRPr="006067B1" w:rsidRDefault="00EA2CFC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101</w:t>
            </w:r>
          </w:p>
        </w:tc>
        <w:tc>
          <w:tcPr>
            <w:tcW w:w="2240" w:type="dxa"/>
            <w:shd w:val="clear" w:color="auto" w:fill="auto"/>
          </w:tcPr>
          <w:p w:rsidR="00EA2CFC" w:rsidRPr="006067B1" w:rsidRDefault="00BC2EFE" w:rsidP="00BC2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Cernețchi O.</w:t>
            </w:r>
          </w:p>
        </w:tc>
        <w:tc>
          <w:tcPr>
            <w:tcW w:w="2446" w:type="dxa"/>
            <w:tcBorders>
              <w:right w:val="single" w:sz="4" w:space="0" w:color="auto"/>
            </w:tcBorders>
            <w:shd w:val="clear" w:color="auto" w:fill="auto"/>
          </w:tcPr>
          <w:p w:rsidR="00EA2CFC" w:rsidRPr="006067B1" w:rsidRDefault="00BC2EFE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Guzun Gheorghe</w:t>
            </w: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</w:tcPr>
          <w:p w:rsidR="00EA2CFC" w:rsidRPr="006067B1" w:rsidRDefault="00BC2EFE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</w:p>
        </w:tc>
      </w:tr>
      <w:tr w:rsidR="00AD27AC" w:rsidRPr="001151F6" w:rsidTr="006067B1">
        <w:tc>
          <w:tcPr>
            <w:tcW w:w="801" w:type="dxa"/>
            <w:shd w:val="clear" w:color="auto" w:fill="auto"/>
          </w:tcPr>
          <w:p w:rsidR="00AD27AC" w:rsidRPr="006067B1" w:rsidRDefault="00AD27AC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</w:tcPr>
          <w:p w:rsidR="00AD27AC" w:rsidRPr="006067B1" w:rsidRDefault="00AD27AC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</w:p>
        </w:tc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AD27AC" w:rsidRPr="006067B1" w:rsidRDefault="00AD27AC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821" w:type="dxa"/>
            <w:shd w:val="clear" w:color="auto" w:fill="auto"/>
          </w:tcPr>
          <w:p w:rsidR="00AD27AC" w:rsidRPr="006067B1" w:rsidRDefault="00AD27AC"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04.01.2019</w:t>
            </w:r>
          </w:p>
        </w:tc>
        <w:tc>
          <w:tcPr>
            <w:tcW w:w="1821" w:type="dxa"/>
            <w:shd w:val="clear" w:color="auto" w:fill="auto"/>
          </w:tcPr>
          <w:p w:rsidR="00AD27AC" w:rsidRPr="006067B1" w:rsidRDefault="00AD27AC"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21.01.2019</w:t>
            </w:r>
          </w:p>
        </w:tc>
        <w:tc>
          <w:tcPr>
            <w:tcW w:w="2244" w:type="dxa"/>
            <w:shd w:val="clear" w:color="auto" w:fill="auto"/>
          </w:tcPr>
          <w:p w:rsidR="00AD27AC" w:rsidRPr="006067B1" w:rsidRDefault="00BC2EFE" w:rsidP="00BC2E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Chirurgie Generală </w:t>
            </w:r>
          </w:p>
        </w:tc>
        <w:tc>
          <w:tcPr>
            <w:tcW w:w="1377" w:type="dxa"/>
            <w:shd w:val="clear" w:color="auto" w:fill="auto"/>
          </w:tcPr>
          <w:p w:rsidR="00AD27AC" w:rsidRPr="006067B1" w:rsidRDefault="00AD27AC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101</w:t>
            </w:r>
          </w:p>
        </w:tc>
        <w:tc>
          <w:tcPr>
            <w:tcW w:w="2240" w:type="dxa"/>
            <w:shd w:val="clear" w:color="auto" w:fill="auto"/>
          </w:tcPr>
          <w:p w:rsidR="00AD27AC" w:rsidRPr="006067B1" w:rsidRDefault="00515CC3" w:rsidP="00515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Rojnoveanu Gh.</w:t>
            </w:r>
          </w:p>
        </w:tc>
        <w:tc>
          <w:tcPr>
            <w:tcW w:w="2446" w:type="dxa"/>
            <w:tcBorders>
              <w:right w:val="single" w:sz="4" w:space="0" w:color="auto"/>
            </w:tcBorders>
            <w:shd w:val="clear" w:color="auto" w:fill="auto"/>
          </w:tcPr>
          <w:p w:rsidR="00AD27AC" w:rsidRPr="006067B1" w:rsidRDefault="00515CC3" w:rsidP="00515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Suman Serghei </w:t>
            </w: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</w:tcPr>
          <w:p w:rsidR="00AD27AC" w:rsidRPr="006067B1" w:rsidRDefault="00AD27AC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</w:p>
        </w:tc>
      </w:tr>
      <w:tr w:rsidR="00AD27AC" w:rsidRPr="001151F6" w:rsidTr="006067B1">
        <w:tc>
          <w:tcPr>
            <w:tcW w:w="801" w:type="dxa"/>
            <w:shd w:val="clear" w:color="auto" w:fill="auto"/>
          </w:tcPr>
          <w:p w:rsidR="00AD27AC" w:rsidRPr="006067B1" w:rsidRDefault="00AD27AC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</w:tcPr>
          <w:p w:rsidR="00AD27AC" w:rsidRPr="006067B1" w:rsidRDefault="00AD27AC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</w:p>
        </w:tc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AD27AC" w:rsidRPr="006067B1" w:rsidRDefault="00AD27AC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821" w:type="dxa"/>
            <w:shd w:val="clear" w:color="auto" w:fill="auto"/>
          </w:tcPr>
          <w:p w:rsidR="00AD27AC" w:rsidRPr="006067B1" w:rsidRDefault="00AD27AC"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04.01.2019</w:t>
            </w:r>
          </w:p>
        </w:tc>
        <w:tc>
          <w:tcPr>
            <w:tcW w:w="1821" w:type="dxa"/>
            <w:shd w:val="clear" w:color="auto" w:fill="auto"/>
          </w:tcPr>
          <w:p w:rsidR="00AD27AC" w:rsidRPr="006067B1" w:rsidRDefault="00AD27AC"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21.01.2019</w:t>
            </w:r>
          </w:p>
        </w:tc>
        <w:tc>
          <w:tcPr>
            <w:tcW w:w="2244" w:type="dxa"/>
            <w:shd w:val="clear" w:color="auto" w:fill="auto"/>
          </w:tcPr>
          <w:p w:rsidR="00AD27AC" w:rsidRPr="006067B1" w:rsidRDefault="00515CC3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Obs.-Ginec</w:t>
            </w:r>
          </w:p>
        </w:tc>
        <w:tc>
          <w:tcPr>
            <w:tcW w:w="1377" w:type="dxa"/>
            <w:shd w:val="clear" w:color="auto" w:fill="auto"/>
          </w:tcPr>
          <w:p w:rsidR="00AD27AC" w:rsidRPr="006067B1" w:rsidRDefault="00AD27AC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  <w:r w:rsidR="00515CC3"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240" w:type="dxa"/>
            <w:shd w:val="clear" w:color="auto" w:fill="auto"/>
          </w:tcPr>
          <w:p w:rsidR="00AD27AC" w:rsidRPr="006067B1" w:rsidRDefault="00AD27AC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Friptu V. </w:t>
            </w:r>
          </w:p>
        </w:tc>
        <w:tc>
          <w:tcPr>
            <w:tcW w:w="2446" w:type="dxa"/>
            <w:tcBorders>
              <w:right w:val="single" w:sz="4" w:space="0" w:color="auto"/>
            </w:tcBorders>
            <w:shd w:val="clear" w:color="auto" w:fill="auto"/>
          </w:tcPr>
          <w:p w:rsidR="00AD27AC" w:rsidRPr="006067B1" w:rsidRDefault="00515CC3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Guzun Gheorghe</w:t>
            </w: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</w:tcPr>
          <w:p w:rsidR="00AD27AC" w:rsidRPr="006067B1" w:rsidRDefault="00AD27AC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</w:p>
        </w:tc>
      </w:tr>
      <w:tr w:rsidR="00AD27AC" w:rsidRPr="001151F6" w:rsidTr="006067B1">
        <w:tc>
          <w:tcPr>
            <w:tcW w:w="801" w:type="dxa"/>
            <w:shd w:val="clear" w:color="auto" w:fill="auto"/>
          </w:tcPr>
          <w:p w:rsidR="00AD27AC" w:rsidRPr="006067B1" w:rsidRDefault="00AD27AC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</w:tcPr>
          <w:p w:rsidR="00AD27AC" w:rsidRPr="006067B1" w:rsidRDefault="00AD27AC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</w:p>
        </w:tc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AD27AC" w:rsidRPr="006067B1" w:rsidRDefault="00AD27AC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821" w:type="dxa"/>
            <w:shd w:val="clear" w:color="auto" w:fill="auto"/>
          </w:tcPr>
          <w:p w:rsidR="00AD27AC" w:rsidRPr="006067B1" w:rsidRDefault="00AD27AC"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04.01.2019</w:t>
            </w:r>
          </w:p>
        </w:tc>
        <w:tc>
          <w:tcPr>
            <w:tcW w:w="1821" w:type="dxa"/>
            <w:shd w:val="clear" w:color="auto" w:fill="auto"/>
          </w:tcPr>
          <w:p w:rsidR="00AD27AC" w:rsidRPr="006067B1" w:rsidRDefault="00AD27AC"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21.01.2019</w:t>
            </w:r>
          </w:p>
        </w:tc>
        <w:tc>
          <w:tcPr>
            <w:tcW w:w="2244" w:type="dxa"/>
            <w:shd w:val="clear" w:color="auto" w:fill="auto"/>
          </w:tcPr>
          <w:p w:rsidR="00AD27AC" w:rsidRPr="006067B1" w:rsidRDefault="00515CC3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Chirurgie Generală</w:t>
            </w:r>
          </w:p>
        </w:tc>
        <w:tc>
          <w:tcPr>
            <w:tcW w:w="1377" w:type="dxa"/>
            <w:shd w:val="clear" w:color="auto" w:fill="auto"/>
          </w:tcPr>
          <w:p w:rsidR="00AD27AC" w:rsidRPr="006067B1" w:rsidRDefault="00AD27AC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101</w:t>
            </w:r>
          </w:p>
        </w:tc>
        <w:tc>
          <w:tcPr>
            <w:tcW w:w="2240" w:type="dxa"/>
            <w:shd w:val="clear" w:color="auto" w:fill="auto"/>
          </w:tcPr>
          <w:p w:rsidR="00AD27AC" w:rsidRPr="006067B1" w:rsidRDefault="00AD27AC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Guțu E.</w:t>
            </w:r>
          </w:p>
        </w:tc>
        <w:tc>
          <w:tcPr>
            <w:tcW w:w="2446" w:type="dxa"/>
            <w:tcBorders>
              <w:right w:val="single" w:sz="4" w:space="0" w:color="auto"/>
            </w:tcBorders>
            <w:shd w:val="clear" w:color="auto" w:fill="auto"/>
          </w:tcPr>
          <w:p w:rsidR="00AD27AC" w:rsidRPr="006067B1" w:rsidRDefault="00AD27AC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Suman Serghei</w:t>
            </w: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</w:tcPr>
          <w:p w:rsidR="00AD27AC" w:rsidRPr="006067B1" w:rsidRDefault="00AD27AC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</w:p>
        </w:tc>
      </w:tr>
      <w:tr w:rsidR="00B574BC" w:rsidRPr="001151F6" w:rsidTr="006067B1">
        <w:tc>
          <w:tcPr>
            <w:tcW w:w="801" w:type="dxa"/>
            <w:shd w:val="clear" w:color="auto" w:fill="auto"/>
          </w:tcPr>
          <w:p w:rsidR="00B574BC" w:rsidRPr="006067B1" w:rsidRDefault="00B574BC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</w:tcPr>
          <w:p w:rsidR="00B574BC" w:rsidRPr="006067B1" w:rsidRDefault="00BB56F7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</w:p>
        </w:tc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B574BC" w:rsidRPr="006067B1" w:rsidRDefault="00B574BC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821" w:type="dxa"/>
            <w:shd w:val="clear" w:color="auto" w:fill="auto"/>
          </w:tcPr>
          <w:p w:rsidR="00B574BC" w:rsidRPr="006067B1" w:rsidRDefault="00515CC3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15.01.2019</w:t>
            </w:r>
          </w:p>
        </w:tc>
        <w:tc>
          <w:tcPr>
            <w:tcW w:w="1821" w:type="dxa"/>
            <w:shd w:val="clear" w:color="auto" w:fill="auto"/>
          </w:tcPr>
          <w:p w:rsidR="00B574BC" w:rsidRPr="006067B1" w:rsidRDefault="00515CC3" w:rsidP="00B011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28.01.2019</w:t>
            </w:r>
          </w:p>
        </w:tc>
        <w:tc>
          <w:tcPr>
            <w:tcW w:w="2244" w:type="dxa"/>
            <w:shd w:val="clear" w:color="auto" w:fill="auto"/>
          </w:tcPr>
          <w:p w:rsidR="00B574BC" w:rsidRPr="006067B1" w:rsidRDefault="00B574BC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Neurochirurgie</w:t>
            </w:r>
          </w:p>
        </w:tc>
        <w:tc>
          <w:tcPr>
            <w:tcW w:w="1377" w:type="dxa"/>
            <w:shd w:val="clear" w:color="auto" w:fill="auto"/>
          </w:tcPr>
          <w:p w:rsidR="00B574BC" w:rsidRPr="006067B1" w:rsidRDefault="00B574BC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101</w:t>
            </w:r>
          </w:p>
        </w:tc>
        <w:tc>
          <w:tcPr>
            <w:tcW w:w="2240" w:type="dxa"/>
            <w:shd w:val="clear" w:color="auto" w:fill="auto"/>
          </w:tcPr>
          <w:p w:rsidR="00B574BC" w:rsidRPr="006067B1" w:rsidRDefault="00B574BC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Zapuhlîh Grigore </w:t>
            </w:r>
          </w:p>
        </w:tc>
        <w:tc>
          <w:tcPr>
            <w:tcW w:w="2446" w:type="dxa"/>
            <w:tcBorders>
              <w:right w:val="single" w:sz="4" w:space="0" w:color="auto"/>
            </w:tcBorders>
            <w:shd w:val="clear" w:color="auto" w:fill="auto"/>
          </w:tcPr>
          <w:p w:rsidR="00B574BC" w:rsidRPr="006067B1" w:rsidRDefault="00BB56F7" w:rsidP="00BB5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Vișnevschi Sergiu </w:t>
            </w: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</w:tcPr>
          <w:p w:rsidR="00B574BC" w:rsidRPr="006067B1" w:rsidRDefault="00B574BC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</w:p>
        </w:tc>
      </w:tr>
      <w:tr w:rsidR="00B574BC" w:rsidRPr="001151F6" w:rsidTr="006067B1">
        <w:tc>
          <w:tcPr>
            <w:tcW w:w="801" w:type="dxa"/>
            <w:shd w:val="clear" w:color="auto" w:fill="auto"/>
          </w:tcPr>
          <w:p w:rsidR="00B574BC" w:rsidRPr="006067B1" w:rsidRDefault="00B574BC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</w:tcPr>
          <w:p w:rsidR="00B574BC" w:rsidRPr="006067B1" w:rsidRDefault="00B574BC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</w:p>
        </w:tc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B574BC" w:rsidRPr="006067B1" w:rsidRDefault="00B574BC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821" w:type="dxa"/>
            <w:shd w:val="clear" w:color="auto" w:fill="auto"/>
          </w:tcPr>
          <w:p w:rsidR="00B574BC" w:rsidRPr="006067B1" w:rsidRDefault="00515CC3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15.01.2019</w:t>
            </w:r>
          </w:p>
        </w:tc>
        <w:tc>
          <w:tcPr>
            <w:tcW w:w="1821" w:type="dxa"/>
            <w:shd w:val="clear" w:color="auto" w:fill="auto"/>
          </w:tcPr>
          <w:p w:rsidR="00B574BC" w:rsidRPr="006067B1" w:rsidRDefault="00515CC3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28.01.2019</w:t>
            </w:r>
          </w:p>
        </w:tc>
        <w:tc>
          <w:tcPr>
            <w:tcW w:w="2244" w:type="dxa"/>
            <w:shd w:val="clear" w:color="auto" w:fill="auto"/>
          </w:tcPr>
          <w:p w:rsidR="00B574BC" w:rsidRPr="006067B1" w:rsidRDefault="00BB56F7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Chir.torac.</w:t>
            </w:r>
          </w:p>
        </w:tc>
        <w:tc>
          <w:tcPr>
            <w:tcW w:w="1377" w:type="dxa"/>
            <w:shd w:val="clear" w:color="auto" w:fill="auto"/>
          </w:tcPr>
          <w:p w:rsidR="00B574BC" w:rsidRPr="006067B1" w:rsidRDefault="00B574BC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101</w:t>
            </w:r>
          </w:p>
        </w:tc>
        <w:tc>
          <w:tcPr>
            <w:tcW w:w="2240" w:type="dxa"/>
            <w:shd w:val="clear" w:color="auto" w:fill="auto"/>
          </w:tcPr>
          <w:p w:rsidR="00B574BC" w:rsidRPr="006067B1" w:rsidRDefault="00BB56F7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Ungureanu Sergiu</w:t>
            </w:r>
            <w:r w:rsidR="00B574BC"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446" w:type="dxa"/>
            <w:tcBorders>
              <w:right w:val="single" w:sz="4" w:space="0" w:color="auto"/>
            </w:tcBorders>
            <w:shd w:val="clear" w:color="auto" w:fill="auto"/>
          </w:tcPr>
          <w:p w:rsidR="00B574BC" w:rsidRPr="006067B1" w:rsidRDefault="00C80496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Vișnevschi Sergiu</w:t>
            </w: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</w:tcPr>
          <w:p w:rsidR="00B574BC" w:rsidRPr="006067B1" w:rsidRDefault="00B574BC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</w:p>
        </w:tc>
      </w:tr>
      <w:tr w:rsidR="00BB56F7" w:rsidRPr="001151F6" w:rsidTr="006067B1">
        <w:tc>
          <w:tcPr>
            <w:tcW w:w="801" w:type="dxa"/>
            <w:shd w:val="clear" w:color="auto" w:fill="auto"/>
          </w:tcPr>
          <w:p w:rsidR="00BB56F7" w:rsidRPr="006067B1" w:rsidRDefault="00BB56F7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</w:tcPr>
          <w:p w:rsidR="00BB56F7" w:rsidRPr="006067B1" w:rsidRDefault="00BB56F7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</w:p>
        </w:tc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BB56F7" w:rsidRPr="006067B1" w:rsidRDefault="00BB56F7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821" w:type="dxa"/>
            <w:shd w:val="clear" w:color="auto" w:fill="auto"/>
          </w:tcPr>
          <w:p w:rsidR="00BB56F7" w:rsidRPr="006067B1" w:rsidRDefault="00BB56F7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15.01.2019</w:t>
            </w:r>
          </w:p>
        </w:tc>
        <w:tc>
          <w:tcPr>
            <w:tcW w:w="1821" w:type="dxa"/>
            <w:shd w:val="clear" w:color="auto" w:fill="auto"/>
          </w:tcPr>
          <w:p w:rsidR="00BB56F7" w:rsidRPr="006067B1" w:rsidRDefault="00BB56F7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21.01.2019</w:t>
            </w:r>
          </w:p>
        </w:tc>
        <w:tc>
          <w:tcPr>
            <w:tcW w:w="2244" w:type="dxa"/>
            <w:shd w:val="clear" w:color="auto" w:fill="auto"/>
          </w:tcPr>
          <w:p w:rsidR="00BB56F7" w:rsidRPr="006067B1" w:rsidRDefault="00BB56F7" w:rsidP="00DC1917">
            <w:pPr>
              <w:ind w:left="-173" w:right="-6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Reabilitare Medicală</w:t>
            </w:r>
          </w:p>
        </w:tc>
        <w:tc>
          <w:tcPr>
            <w:tcW w:w="1377" w:type="dxa"/>
            <w:shd w:val="clear" w:color="auto" w:fill="auto"/>
          </w:tcPr>
          <w:p w:rsidR="00BB56F7" w:rsidRPr="006067B1" w:rsidRDefault="00BB56F7" w:rsidP="00DC1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</w:t>
            </w:r>
          </w:p>
        </w:tc>
        <w:tc>
          <w:tcPr>
            <w:tcW w:w="2240" w:type="dxa"/>
            <w:shd w:val="clear" w:color="auto" w:fill="auto"/>
          </w:tcPr>
          <w:p w:rsidR="00BB56F7" w:rsidRPr="006067B1" w:rsidRDefault="00BB56F7" w:rsidP="00DC1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Pascal Oleg </w:t>
            </w:r>
          </w:p>
        </w:tc>
        <w:tc>
          <w:tcPr>
            <w:tcW w:w="2446" w:type="dxa"/>
            <w:tcBorders>
              <w:right w:val="single" w:sz="4" w:space="0" w:color="auto"/>
            </w:tcBorders>
            <w:shd w:val="clear" w:color="auto" w:fill="auto"/>
          </w:tcPr>
          <w:p w:rsidR="00BB56F7" w:rsidRPr="006067B1" w:rsidRDefault="00BB56F7" w:rsidP="00DC1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Turchin Radu </w:t>
            </w: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</w:tcPr>
          <w:p w:rsidR="00BB56F7" w:rsidRPr="006067B1" w:rsidRDefault="00BB56F7" w:rsidP="00DC1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17,5</w:t>
            </w:r>
          </w:p>
        </w:tc>
      </w:tr>
      <w:tr w:rsidR="00BB56F7" w:rsidRPr="001151F6" w:rsidTr="006067B1">
        <w:tc>
          <w:tcPr>
            <w:tcW w:w="801" w:type="dxa"/>
            <w:shd w:val="clear" w:color="auto" w:fill="auto"/>
          </w:tcPr>
          <w:p w:rsidR="00BB56F7" w:rsidRPr="006067B1" w:rsidRDefault="00BB56F7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</w:tcPr>
          <w:p w:rsidR="00BB56F7" w:rsidRPr="006067B1" w:rsidRDefault="00BB56F7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</w:p>
        </w:tc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BB56F7" w:rsidRPr="006067B1" w:rsidRDefault="00BB56F7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821" w:type="dxa"/>
            <w:shd w:val="clear" w:color="auto" w:fill="auto"/>
          </w:tcPr>
          <w:p w:rsidR="00BB56F7" w:rsidRPr="006067B1" w:rsidRDefault="00BB56F7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22.01.2019</w:t>
            </w:r>
          </w:p>
        </w:tc>
        <w:tc>
          <w:tcPr>
            <w:tcW w:w="1821" w:type="dxa"/>
            <w:shd w:val="clear" w:color="auto" w:fill="auto"/>
          </w:tcPr>
          <w:p w:rsidR="00BB56F7" w:rsidRPr="006067B1" w:rsidRDefault="00BB56F7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18.02.2019</w:t>
            </w:r>
          </w:p>
        </w:tc>
        <w:tc>
          <w:tcPr>
            <w:tcW w:w="2244" w:type="dxa"/>
            <w:shd w:val="clear" w:color="auto" w:fill="auto"/>
          </w:tcPr>
          <w:p w:rsidR="00BB56F7" w:rsidRPr="006067B1" w:rsidRDefault="00BB56F7" w:rsidP="00D431A6">
            <w:pPr>
              <w:ind w:left="-173" w:right="-6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Oncologie</w:t>
            </w:r>
          </w:p>
        </w:tc>
        <w:tc>
          <w:tcPr>
            <w:tcW w:w="1377" w:type="dxa"/>
            <w:shd w:val="clear" w:color="auto" w:fill="auto"/>
          </w:tcPr>
          <w:p w:rsidR="00BB56F7" w:rsidRPr="006067B1" w:rsidRDefault="00BB56F7" w:rsidP="00D43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101</w:t>
            </w:r>
          </w:p>
        </w:tc>
        <w:tc>
          <w:tcPr>
            <w:tcW w:w="2240" w:type="dxa"/>
            <w:shd w:val="clear" w:color="auto" w:fill="auto"/>
          </w:tcPr>
          <w:p w:rsidR="00BB56F7" w:rsidRPr="006067B1" w:rsidRDefault="00BB56F7" w:rsidP="00D43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Sofroni Dumitru</w:t>
            </w:r>
          </w:p>
        </w:tc>
        <w:tc>
          <w:tcPr>
            <w:tcW w:w="2446" w:type="dxa"/>
            <w:tcBorders>
              <w:right w:val="single" w:sz="4" w:space="0" w:color="auto"/>
            </w:tcBorders>
            <w:shd w:val="clear" w:color="auto" w:fill="auto"/>
          </w:tcPr>
          <w:p w:rsidR="00BB56F7" w:rsidRPr="006067B1" w:rsidRDefault="00776FB0" w:rsidP="00D43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Vișnevschi Sergiu</w:t>
            </w: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</w:tcPr>
          <w:p w:rsidR="00BB56F7" w:rsidRPr="006067B1" w:rsidRDefault="00776FB0" w:rsidP="00D43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70</w:t>
            </w:r>
          </w:p>
        </w:tc>
      </w:tr>
      <w:tr w:rsidR="00BB56F7" w:rsidRPr="001151F6" w:rsidTr="006067B1">
        <w:tc>
          <w:tcPr>
            <w:tcW w:w="801" w:type="dxa"/>
            <w:shd w:val="clear" w:color="auto" w:fill="auto"/>
          </w:tcPr>
          <w:p w:rsidR="00BB56F7" w:rsidRPr="006067B1" w:rsidRDefault="00BB56F7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</w:tcPr>
          <w:p w:rsidR="00BB56F7" w:rsidRPr="006067B1" w:rsidRDefault="00BB56F7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</w:p>
        </w:tc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BB56F7" w:rsidRPr="006067B1" w:rsidRDefault="00BB56F7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821" w:type="dxa"/>
            <w:shd w:val="clear" w:color="auto" w:fill="auto"/>
          </w:tcPr>
          <w:p w:rsidR="00BB56F7" w:rsidRPr="006067B1" w:rsidRDefault="00776FB0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29.01.2019</w:t>
            </w:r>
          </w:p>
        </w:tc>
        <w:tc>
          <w:tcPr>
            <w:tcW w:w="1821" w:type="dxa"/>
            <w:shd w:val="clear" w:color="auto" w:fill="auto"/>
          </w:tcPr>
          <w:p w:rsidR="00BB56F7" w:rsidRPr="006067B1" w:rsidRDefault="00BB56F7" w:rsidP="00776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11.</w:t>
            </w:r>
            <w:r w:rsidR="00776FB0"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02.2019</w:t>
            </w:r>
          </w:p>
        </w:tc>
        <w:tc>
          <w:tcPr>
            <w:tcW w:w="2244" w:type="dxa"/>
            <w:shd w:val="clear" w:color="auto" w:fill="auto"/>
          </w:tcPr>
          <w:p w:rsidR="00BB56F7" w:rsidRPr="006067B1" w:rsidRDefault="00BB56F7" w:rsidP="00776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Chirurgie </w:t>
            </w:r>
            <w:r w:rsidR="00776FB0"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Pediatr.</w:t>
            </w:r>
          </w:p>
        </w:tc>
        <w:tc>
          <w:tcPr>
            <w:tcW w:w="1377" w:type="dxa"/>
            <w:shd w:val="clear" w:color="auto" w:fill="auto"/>
          </w:tcPr>
          <w:p w:rsidR="00BB56F7" w:rsidRPr="006067B1" w:rsidRDefault="00BB56F7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101</w:t>
            </w:r>
          </w:p>
        </w:tc>
        <w:tc>
          <w:tcPr>
            <w:tcW w:w="2240" w:type="dxa"/>
            <w:shd w:val="clear" w:color="auto" w:fill="auto"/>
          </w:tcPr>
          <w:p w:rsidR="00BB56F7" w:rsidRPr="006067B1" w:rsidRDefault="00776FB0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Boian Gavril</w:t>
            </w:r>
          </w:p>
        </w:tc>
        <w:tc>
          <w:tcPr>
            <w:tcW w:w="2446" w:type="dxa"/>
            <w:tcBorders>
              <w:right w:val="single" w:sz="4" w:space="0" w:color="auto"/>
            </w:tcBorders>
            <w:shd w:val="clear" w:color="auto" w:fill="auto"/>
          </w:tcPr>
          <w:p w:rsidR="00BB56F7" w:rsidRPr="006067B1" w:rsidRDefault="00C80496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Vișnevschi Sergiu</w:t>
            </w: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</w:tcPr>
          <w:p w:rsidR="00BB56F7" w:rsidRPr="006067B1" w:rsidRDefault="00BB56F7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</w:p>
        </w:tc>
      </w:tr>
      <w:tr w:rsidR="00776FB0" w:rsidRPr="001151F6" w:rsidTr="006067B1">
        <w:tc>
          <w:tcPr>
            <w:tcW w:w="801" w:type="dxa"/>
            <w:shd w:val="clear" w:color="auto" w:fill="auto"/>
          </w:tcPr>
          <w:p w:rsidR="00776FB0" w:rsidRPr="006067B1" w:rsidRDefault="00776FB0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auto"/>
          </w:tcPr>
          <w:p w:rsidR="00776FB0" w:rsidRPr="006067B1" w:rsidRDefault="00776FB0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</w:p>
        </w:tc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</w:tcPr>
          <w:p w:rsidR="00776FB0" w:rsidRPr="006067B1" w:rsidRDefault="00776FB0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821" w:type="dxa"/>
            <w:shd w:val="clear" w:color="auto" w:fill="auto"/>
          </w:tcPr>
          <w:p w:rsidR="00776FB0" w:rsidRPr="006067B1" w:rsidRDefault="00776FB0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05.02.2019</w:t>
            </w:r>
          </w:p>
        </w:tc>
        <w:tc>
          <w:tcPr>
            <w:tcW w:w="1821" w:type="dxa"/>
            <w:shd w:val="clear" w:color="auto" w:fill="auto"/>
          </w:tcPr>
          <w:p w:rsidR="00776FB0" w:rsidRPr="006067B1" w:rsidRDefault="00776FB0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18.02.2019</w:t>
            </w:r>
          </w:p>
        </w:tc>
        <w:tc>
          <w:tcPr>
            <w:tcW w:w="2244" w:type="dxa"/>
            <w:shd w:val="clear" w:color="auto" w:fill="auto"/>
          </w:tcPr>
          <w:p w:rsidR="00776FB0" w:rsidRPr="006067B1" w:rsidRDefault="00776FB0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ORL</w:t>
            </w:r>
          </w:p>
        </w:tc>
        <w:tc>
          <w:tcPr>
            <w:tcW w:w="1377" w:type="dxa"/>
            <w:shd w:val="clear" w:color="auto" w:fill="auto"/>
          </w:tcPr>
          <w:p w:rsidR="00776FB0" w:rsidRPr="006067B1" w:rsidRDefault="00776FB0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</w:t>
            </w:r>
          </w:p>
        </w:tc>
        <w:tc>
          <w:tcPr>
            <w:tcW w:w="2240" w:type="dxa"/>
            <w:shd w:val="clear" w:color="auto" w:fill="auto"/>
          </w:tcPr>
          <w:p w:rsidR="00776FB0" w:rsidRPr="006067B1" w:rsidRDefault="00776FB0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Ababii Ion</w:t>
            </w:r>
          </w:p>
        </w:tc>
        <w:tc>
          <w:tcPr>
            <w:tcW w:w="2446" w:type="dxa"/>
            <w:tcBorders>
              <w:right w:val="single" w:sz="4" w:space="0" w:color="auto"/>
            </w:tcBorders>
            <w:shd w:val="clear" w:color="auto" w:fill="auto"/>
          </w:tcPr>
          <w:p w:rsidR="00776FB0" w:rsidRPr="006067B1" w:rsidRDefault="00776FB0" w:rsidP="00D43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Guzun Gheorghe</w:t>
            </w: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</w:tcPr>
          <w:p w:rsidR="00776FB0" w:rsidRPr="006067B1" w:rsidRDefault="00776FB0" w:rsidP="00D43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67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</w:p>
        </w:tc>
      </w:tr>
      <w:tr w:rsidR="00776FB0" w:rsidRPr="001151F6" w:rsidTr="003478C3">
        <w:tc>
          <w:tcPr>
            <w:tcW w:w="801" w:type="dxa"/>
          </w:tcPr>
          <w:p w:rsidR="00776FB0" w:rsidRPr="001151F6" w:rsidRDefault="00776FB0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776FB0" w:rsidRPr="001151F6" w:rsidRDefault="00776FB0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776FB0" w:rsidRPr="001151F6" w:rsidRDefault="00776FB0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821" w:type="dxa"/>
          </w:tcPr>
          <w:p w:rsidR="00776FB0" w:rsidRPr="001151F6" w:rsidRDefault="00776FB0" w:rsidP="00D43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05.02.2019</w:t>
            </w:r>
          </w:p>
        </w:tc>
        <w:tc>
          <w:tcPr>
            <w:tcW w:w="1821" w:type="dxa"/>
          </w:tcPr>
          <w:p w:rsidR="00776FB0" w:rsidRPr="001151F6" w:rsidRDefault="00776FB0" w:rsidP="00D43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18.02.2019</w:t>
            </w:r>
          </w:p>
        </w:tc>
        <w:tc>
          <w:tcPr>
            <w:tcW w:w="2244" w:type="dxa"/>
          </w:tcPr>
          <w:p w:rsidR="00776FB0" w:rsidRPr="001151F6" w:rsidRDefault="00776FB0" w:rsidP="00D43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ORL</w:t>
            </w:r>
          </w:p>
        </w:tc>
        <w:tc>
          <w:tcPr>
            <w:tcW w:w="1377" w:type="dxa"/>
          </w:tcPr>
          <w:p w:rsidR="00776FB0" w:rsidRPr="001151F6" w:rsidRDefault="00776FB0" w:rsidP="00D43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</w:t>
            </w:r>
          </w:p>
        </w:tc>
        <w:tc>
          <w:tcPr>
            <w:tcW w:w="2240" w:type="dxa"/>
          </w:tcPr>
          <w:p w:rsidR="00776FB0" w:rsidRPr="001151F6" w:rsidRDefault="00776FB0" w:rsidP="00D43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Ababii Ion</w:t>
            </w:r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776FB0" w:rsidRPr="001151F6" w:rsidRDefault="00776FB0" w:rsidP="00D43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Guzun Gheorghe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776FB0" w:rsidRPr="001151F6" w:rsidRDefault="00776FB0" w:rsidP="00D43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</w:p>
        </w:tc>
      </w:tr>
      <w:tr w:rsidR="00776FB0" w:rsidRPr="001151F6" w:rsidTr="003478C3">
        <w:tc>
          <w:tcPr>
            <w:tcW w:w="801" w:type="dxa"/>
          </w:tcPr>
          <w:p w:rsidR="00776FB0" w:rsidRPr="001151F6" w:rsidRDefault="00776FB0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776FB0" w:rsidRPr="001151F6" w:rsidRDefault="00776FB0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776FB0" w:rsidRPr="001151F6" w:rsidRDefault="00776FB0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821" w:type="dxa"/>
          </w:tcPr>
          <w:p w:rsidR="00776FB0" w:rsidRPr="001151F6" w:rsidRDefault="00776FB0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13.03.2019</w:t>
            </w:r>
          </w:p>
        </w:tc>
        <w:tc>
          <w:tcPr>
            <w:tcW w:w="1821" w:type="dxa"/>
          </w:tcPr>
          <w:p w:rsidR="00776FB0" w:rsidRPr="001151F6" w:rsidRDefault="00776FB0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26.03.2019</w:t>
            </w:r>
          </w:p>
        </w:tc>
        <w:tc>
          <w:tcPr>
            <w:tcW w:w="2244" w:type="dxa"/>
          </w:tcPr>
          <w:p w:rsidR="00776FB0" w:rsidRPr="001151F6" w:rsidRDefault="00776FB0" w:rsidP="00D43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ORL</w:t>
            </w:r>
          </w:p>
        </w:tc>
        <w:tc>
          <w:tcPr>
            <w:tcW w:w="1377" w:type="dxa"/>
          </w:tcPr>
          <w:p w:rsidR="00776FB0" w:rsidRPr="001151F6" w:rsidRDefault="00776FB0" w:rsidP="00D43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401</w:t>
            </w:r>
          </w:p>
        </w:tc>
        <w:tc>
          <w:tcPr>
            <w:tcW w:w="2240" w:type="dxa"/>
          </w:tcPr>
          <w:p w:rsidR="00776FB0" w:rsidRPr="001151F6" w:rsidRDefault="00776FB0" w:rsidP="00D43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Ababii Ion</w:t>
            </w:r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776FB0" w:rsidRPr="001151F6" w:rsidRDefault="00776FB0" w:rsidP="00D43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Guzun Gheorghe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776FB0" w:rsidRPr="001151F6" w:rsidRDefault="00776FB0" w:rsidP="00D43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</w:p>
        </w:tc>
      </w:tr>
      <w:tr w:rsidR="00776FB0" w:rsidRPr="001151F6" w:rsidTr="003478C3">
        <w:tc>
          <w:tcPr>
            <w:tcW w:w="801" w:type="dxa"/>
          </w:tcPr>
          <w:p w:rsidR="00776FB0" w:rsidRPr="001151F6" w:rsidRDefault="00776FB0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776FB0" w:rsidRPr="001151F6" w:rsidRDefault="00776FB0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776FB0" w:rsidRPr="001151F6" w:rsidRDefault="00776FB0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821" w:type="dxa"/>
          </w:tcPr>
          <w:p w:rsidR="00776FB0" w:rsidRPr="001151F6" w:rsidRDefault="00776FB0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24.04.2019</w:t>
            </w:r>
          </w:p>
        </w:tc>
        <w:tc>
          <w:tcPr>
            <w:tcW w:w="1821" w:type="dxa"/>
          </w:tcPr>
          <w:p w:rsidR="00776FB0" w:rsidRPr="001151F6" w:rsidRDefault="00776FB0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14.05.2019</w:t>
            </w:r>
          </w:p>
        </w:tc>
        <w:tc>
          <w:tcPr>
            <w:tcW w:w="2244" w:type="dxa"/>
          </w:tcPr>
          <w:p w:rsidR="00776FB0" w:rsidRPr="001151F6" w:rsidRDefault="00776FB0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Chirur.OMF</w:t>
            </w:r>
          </w:p>
        </w:tc>
        <w:tc>
          <w:tcPr>
            <w:tcW w:w="1377" w:type="dxa"/>
          </w:tcPr>
          <w:p w:rsidR="00776FB0" w:rsidRPr="001151F6" w:rsidRDefault="00776FB0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01</w:t>
            </w:r>
          </w:p>
        </w:tc>
        <w:tc>
          <w:tcPr>
            <w:tcW w:w="2240" w:type="dxa"/>
          </w:tcPr>
          <w:p w:rsidR="00776FB0" w:rsidRPr="001151F6" w:rsidRDefault="00776FB0" w:rsidP="00D43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</w:rPr>
              <w:t>Chele Nicolae</w:t>
            </w:r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776FB0" w:rsidRPr="001151F6" w:rsidRDefault="00C80496" w:rsidP="00D43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Turchin Radu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776FB0" w:rsidRDefault="00776FB0" w:rsidP="00D43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</w:p>
        </w:tc>
      </w:tr>
      <w:tr w:rsidR="001D6703" w:rsidRPr="001151F6" w:rsidTr="001D6703">
        <w:tc>
          <w:tcPr>
            <w:tcW w:w="4022" w:type="dxa"/>
            <w:gridSpan w:val="4"/>
            <w:vMerge w:val="restart"/>
            <w:tcBorders>
              <w:left w:val="nil"/>
              <w:bottom w:val="nil"/>
              <w:right w:val="nil"/>
            </w:tcBorders>
          </w:tcPr>
          <w:p w:rsidR="001D6703" w:rsidRPr="00B0117F" w:rsidRDefault="001D6703" w:rsidP="00B0117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065" w:type="dxa"/>
            <w:gridSpan w:val="2"/>
            <w:tcBorders>
              <w:left w:val="nil"/>
              <w:bottom w:val="nil"/>
              <w:right w:val="nil"/>
            </w:tcBorders>
          </w:tcPr>
          <w:p w:rsidR="001D6703" w:rsidRPr="001151F6" w:rsidRDefault="001D6703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699" w:type="dxa"/>
            <w:gridSpan w:val="4"/>
            <w:vMerge w:val="restart"/>
            <w:tcBorders>
              <w:left w:val="nil"/>
              <w:right w:val="nil"/>
            </w:tcBorders>
          </w:tcPr>
          <w:p w:rsidR="001D6703" w:rsidRPr="001151F6" w:rsidRDefault="001D6703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D6703" w:rsidRPr="001151F6" w:rsidTr="001D6703">
        <w:trPr>
          <w:trHeight w:val="848"/>
        </w:trPr>
        <w:tc>
          <w:tcPr>
            <w:tcW w:w="4022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1D6703" w:rsidRPr="001151F6" w:rsidRDefault="001D6703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703" w:rsidRPr="001151F6" w:rsidRDefault="001D6703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699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1D6703" w:rsidRPr="001151F6" w:rsidRDefault="001D6703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4B7BB0" w:rsidRPr="004B7BB0" w:rsidRDefault="003328B0" w:rsidP="00A8611B">
      <w:pPr>
        <w:spacing w:line="240" w:lineRule="auto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861DD4">
        <w:rPr>
          <w:rFonts w:ascii="Times New Roman" w:hAnsi="Times New Roman" w:cs="Times New Roman"/>
          <w:b/>
          <w:sz w:val="24"/>
          <w:lang w:val="ro-RO"/>
        </w:rPr>
        <w:t xml:space="preserve">Total ore pentru rezidenți – </w:t>
      </w:r>
      <w:r w:rsidR="006166DB" w:rsidRPr="00861DD4">
        <w:rPr>
          <w:rFonts w:ascii="Times New Roman" w:hAnsi="Times New Roman" w:cs="Times New Roman"/>
          <w:b/>
          <w:sz w:val="24"/>
          <w:lang w:val="ro-RO"/>
        </w:rPr>
        <w:t xml:space="preserve">cca </w:t>
      </w:r>
      <w:r w:rsidR="001D6703">
        <w:rPr>
          <w:rFonts w:ascii="Times New Roman" w:hAnsi="Times New Roman" w:cs="Times New Roman"/>
          <w:b/>
          <w:sz w:val="24"/>
          <w:lang w:val="ro-RO"/>
        </w:rPr>
        <w:t>735</w:t>
      </w:r>
      <w:r w:rsidR="006166DB" w:rsidRPr="00861DD4">
        <w:rPr>
          <w:rFonts w:ascii="Times New Roman" w:hAnsi="Times New Roman" w:cs="Times New Roman"/>
          <w:b/>
          <w:sz w:val="24"/>
          <w:lang w:val="ro-RO"/>
        </w:rPr>
        <w:t xml:space="preserve"> </w:t>
      </w:r>
      <w:r w:rsidR="004B7BB0" w:rsidRPr="00861DD4">
        <w:rPr>
          <w:rFonts w:ascii="Times New Roman" w:hAnsi="Times New Roman" w:cs="Times New Roman"/>
          <w:b/>
          <w:sz w:val="24"/>
          <w:lang w:val="ro-RO"/>
        </w:rPr>
        <w:tab/>
      </w:r>
      <w:r w:rsidR="004B7BB0" w:rsidRPr="00861DD4">
        <w:rPr>
          <w:rFonts w:ascii="Times New Roman" w:hAnsi="Times New Roman" w:cs="Times New Roman"/>
          <w:b/>
          <w:sz w:val="24"/>
          <w:lang w:val="ro-RO"/>
        </w:rPr>
        <w:tab/>
      </w:r>
      <w:r w:rsidR="004B7BB0" w:rsidRPr="00861DD4">
        <w:rPr>
          <w:rFonts w:ascii="Times New Roman" w:hAnsi="Times New Roman" w:cs="Times New Roman"/>
          <w:b/>
          <w:sz w:val="24"/>
          <w:lang w:val="ro-RO"/>
        </w:rPr>
        <w:tab/>
      </w:r>
      <w:r w:rsidR="004B7BB0" w:rsidRPr="00861DD4">
        <w:rPr>
          <w:rFonts w:ascii="Times New Roman" w:hAnsi="Times New Roman" w:cs="Times New Roman"/>
          <w:b/>
          <w:sz w:val="24"/>
          <w:lang w:val="ro-RO"/>
        </w:rPr>
        <w:tab/>
      </w:r>
    </w:p>
    <w:p w:rsidR="007D1342" w:rsidRPr="004B7BB0" w:rsidRDefault="007D1342" w:rsidP="005536C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lang w:val="ro-RO"/>
        </w:rPr>
      </w:pPr>
    </w:p>
    <w:p w:rsidR="007D1342" w:rsidRPr="004B7BB0" w:rsidRDefault="0099333F" w:rsidP="007D1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Nacu Viorel</w:t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-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1151F6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D6703">
        <w:rPr>
          <w:rFonts w:ascii="Times New Roman" w:hAnsi="Times New Roman" w:cs="Times New Roman"/>
          <w:sz w:val="24"/>
          <w:szCs w:val="24"/>
          <w:lang w:val="ro-RO"/>
        </w:rPr>
        <w:t>140</w:t>
      </w:r>
    </w:p>
    <w:p w:rsidR="007D1342" w:rsidRPr="004B7BB0" w:rsidRDefault="0099333F" w:rsidP="007D1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Suman Serghei</w:t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-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C17770">
        <w:rPr>
          <w:rFonts w:ascii="Times New Roman" w:hAnsi="Times New Roman" w:cs="Times New Roman"/>
          <w:sz w:val="24"/>
          <w:szCs w:val="24"/>
          <w:lang w:val="ro-RO"/>
        </w:rPr>
        <w:t>70</w:t>
      </w:r>
    </w:p>
    <w:p w:rsidR="007D1342" w:rsidRPr="004B7BB0" w:rsidRDefault="001151F6" w:rsidP="007D1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Guzun Gheorghe</w:t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-</w:t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175</w:t>
      </w:r>
    </w:p>
    <w:p w:rsidR="00B0117F" w:rsidRDefault="001151F6" w:rsidP="00B01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Turchin Radu</w:t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-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B0117F">
        <w:rPr>
          <w:rFonts w:ascii="Times New Roman" w:hAnsi="Times New Roman" w:cs="Times New Roman"/>
          <w:sz w:val="24"/>
          <w:szCs w:val="24"/>
          <w:lang w:val="ro-RO"/>
        </w:rPr>
        <w:t>10</w:t>
      </w:r>
    </w:p>
    <w:p w:rsidR="007D1342" w:rsidRPr="00B0117F" w:rsidRDefault="001151F6" w:rsidP="00B01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Vișnevschi </w:t>
      </w:r>
      <w:bookmarkStart w:id="0" w:name="_GoBack"/>
      <w:bookmarkEnd w:id="0"/>
      <w:r w:rsidRPr="006067B1">
        <w:rPr>
          <w:rFonts w:ascii="Times New Roman" w:hAnsi="Times New Roman" w:cs="Times New Roman"/>
          <w:sz w:val="24"/>
          <w:szCs w:val="24"/>
          <w:lang w:val="ro-RO"/>
        </w:rPr>
        <w:t>Sergiu</w:t>
      </w:r>
      <w:r w:rsidRPr="006067B1">
        <w:rPr>
          <w:rFonts w:ascii="Times New Roman" w:hAnsi="Times New Roman" w:cs="Times New Roman"/>
          <w:sz w:val="24"/>
          <w:szCs w:val="24"/>
          <w:lang w:val="ro-RO"/>
        </w:rPr>
        <w:tab/>
        <w:t>-</w:t>
      </w:r>
      <w:r w:rsidRPr="006067B1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17770" w:rsidRPr="006067B1">
        <w:rPr>
          <w:rFonts w:ascii="Times New Roman" w:hAnsi="Times New Roman" w:cs="Times New Roman"/>
          <w:sz w:val="24"/>
          <w:szCs w:val="24"/>
          <w:lang w:val="ro-RO"/>
        </w:rPr>
        <w:t>210</w:t>
      </w:r>
    </w:p>
    <w:sectPr w:rsidR="007D1342" w:rsidRPr="00B0117F" w:rsidSect="006166DB">
      <w:footerReference w:type="default" r:id="rId7"/>
      <w:pgSz w:w="16838" w:h="11906" w:orient="landscape"/>
      <w:pgMar w:top="851" w:right="1134" w:bottom="850" w:left="1134" w:header="708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538" w:rsidRDefault="00263538" w:rsidP="006166DB">
      <w:pPr>
        <w:spacing w:after="0" w:line="240" w:lineRule="auto"/>
      </w:pPr>
      <w:r>
        <w:separator/>
      </w:r>
    </w:p>
  </w:endnote>
  <w:endnote w:type="continuationSeparator" w:id="0">
    <w:p w:rsidR="00263538" w:rsidRDefault="00263538" w:rsidP="0061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6DB" w:rsidRPr="004B7BB0" w:rsidRDefault="006166DB" w:rsidP="006166DB">
    <w:pPr>
      <w:spacing w:after="0" w:line="240" w:lineRule="auto"/>
      <w:ind w:left="708" w:firstLine="708"/>
      <w:jc w:val="both"/>
      <w:rPr>
        <w:rFonts w:ascii="Times New Roman" w:hAnsi="Times New Roman" w:cs="Times New Roman"/>
        <w:sz w:val="24"/>
        <w:lang w:val="ro-RO"/>
      </w:rPr>
    </w:pPr>
    <w:r w:rsidRPr="004B7BB0">
      <w:rPr>
        <w:rFonts w:ascii="Times New Roman" w:hAnsi="Times New Roman" w:cs="Times New Roman"/>
        <w:sz w:val="24"/>
        <w:lang w:val="ro-RO"/>
      </w:rPr>
      <w:t>Șef catedră</w:t>
    </w:r>
  </w:p>
  <w:p w:rsidR="006166DB" w:rsidRPr="006166DB" w:rsidRDefault="006166DB" w:rsidP="006166DB">
    <w:pPr>
      <w:spacing w:after="0" w:line="240" w:lineRule="auto"/>
      <w:ind w:left="708" w:firstLine="708"/>
      <w:jc w:val="both"/>
      <w:rPr>
        <w:rFonts w:ascii="Times New Roman" w:hAnsi="Times New Roman" w:cs="Times New Roman"/>
        <w:sz w:val="24"/>
        <w:lang w:val="ro-RO"/>
      </w:rPr>
    </w:pPr>
    <w:r w:rsidRPr="004B7BB0">
      <w:rPr>
        <w:rFonts w:ascii="Times New Roman" w:hAnsi="Times New Roman" w:cs="Times New Roman"/>
        <w:sz w:val="24"/>
        <w:lang w:val="ro-RO"/>
      </w:rPr>
      <w:t>Dr.h., profesor</w:t>
    </w:r>
    <w:r w:rsidRPr="004B7BB0">
      <w:rPr>
        <w:rFonts w:ascii="Times New Roman" w:hAnsi="Times New Roman" w:cs="Times New Roman"/>
        <w:sz w:val="24"/>
        <w:lang w:val="ro-RO"/>
      </w:rPr>
      <w:tab/>
    </w:r>
    <w:r w:rsidRPr="004B7BB0">
      <w:rPr>
        <w:rFonts w:ascii="Times New Roman" w:hAnsi="Times New Roman" w:cs="Times New Roman"/>
        <w:sz w:val="24"/>
        <w:lang w:val="ro-RO"/>
      </w:rPr>
      <w:tab/>
    </w:r>
    <w:r w:rsidRPr="004B7BB0">
      <w:rPr>
        <w:rFonts w:ascii="Times New Roman" w:hAnsi="Times New Roman" w:cs="Times New Roman"/>
        <w:sz w:val="24"/>
        <w:lang w:val="ro-RO"/>
      </w:rPr>
      <w:tab/>
    </w:r>
    <w:r w:rsidRPr="004B7BB0">
      <w:rPr>
        <w:rFonts w:ascii="Times New Roman" w:hAnsi="Times New Roman" w:cs="Times New Roman"/>
        <w:sz w:val="24"/>
        <w:lang w:val="ro-RO"/>
      </w:rPr>
      <w:tab/>
    </w:r>
    <w:r w:rsidRPr="004B7BB0">
      <w:rPr>
        <w:rFonts w:ascii="Times New Roman" w:hAnsi="Times New Roman" w:cs="Times New Roman"/>
        <w:sz w:val="24"/>
        <w:lang w:val="ro-RO"/>
      </w:rPr>
      <w:tab/>
    </w:r>
    <w:r w:rsidRPr="004B7BB0">
      <w:rPr>
        <w:rFonts w:ascii="Times New Roman" w:hAnsi="Times New Roman" w:cs="Times New Roman"/>
        <w:sz w:val="24"/>
        <w:lang w:val="ro-RO"/>
      </w:rPr>
      <w:tab/>
    </w:r>
    <w:r w:rsidRPr="004B7BB0">
      <w:rPr>
        <w:rFonts w:ascii="Times New Roman" w:hAnsi="Times New Roman" w:cs="Times New Roman"/>
        <w:sz w:val="24"/>
        <w:lang w:val="ro-RO"/>
      </w:rPr>
      <w:tab/>
    </w:r>
    <w:r w:rsidRPr="004B7BB0">
      <w:rPr>
        <w:rFonts w:ascii="Times New Roman" w:hAnsi="Times New Roman" w:cs="Times New Roman"/>
        <w:sz w:val="24"/>
        <w:lang w:val="ro-RO"/>
      </w:rPr>
      <w:tab/>
    </w:r>
    <w:r w:rsidRPr="004B7BB0">
      <w:rPr>
        <w:rFonts w:ascii="Times New Roman" w:hAnsi="Times New Roman" w:cs="Times New Roman"/>
        <w:sz w:val="24"/>
        <w:lang w:val="ro-RO"/>
      </w:rPr>
      <w:tab/>
    </w:r>
    <w:r w:rsidRPr="004B7BB0">
      <w:rPr>
        <w:rFonts w:ascii="Times New Roman" w:hAnsi="Times New Roman" w:cs="Times New Roman"/>
        <w:sz w:val="24"/>
        <w:lang w:val="ro-RO"/>
      </w:rPr>
      <w:tab/>
    </w:r>
    <w:r w:rsidRPr="004B7BB0">
      <w:rPr>
        <w:rFonts w:ascii="Times New Roman" w:hAnsi="Times New Roman" w:cs="Times New Roman"/>
        <w:sz w:val="24"/>
        <w:lang w:val="ro-RO"/>
      </w:rPr>
      <w:tab/>
      <w:t>B. Topor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538" w:rsidRDefault="00263538" w:rsidP="006166DB">
      <w:pPr>
        <w:spacing w:after="0" w:line="240" w:lineRule="auto"/>
      </w:pPr>
      <w:r>
        <w:separator/>
      </w:r>
    </w:p>
  </w:footnote>
  <w:footnote w:type="continuationSeparator" w:id="0">
    <w:p w:rsidR="00263538" w:rsidRDefault="00263538" w:rsidP="006166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64F5"/>
    <w:rsid w:val="00015052"/>
    <w:rsid w:val="00027877"/>
    <w:rsid w:val="0006428C"/>
    <w:rsid w:val="0009059C"/>
    <w:rsid w:val="0009732F"/>
    <w:rsid w:val="000E2CFA"/>
    <w:rsid w:val="000E6E31"/>
    <w:rsid w:val="00101A43"/>
    <w:rsid w:val="00112931"/>
    <w:rsid w:val="001151F6"/>
    <w:rsid w:val="001505D0"/>
    <w:rsid w:val="00152A26"/>
    <w:rsid w:val="00154C36"/>
    <w:rsid w:val="00176212"/>
    <w:rsid w:val="001D6703"/>
    <w:rsid w:val="001E70E9"/>
    <w:rsid w:val="001F601F"/>
    <w:rsid w:val="00243773"/>
    <w:rsid w:val="00263538"/>
    <w:rsid w:val="00295C4E"/>
    <w:rsid w:val="00296AA4"/>
    <w:rsid w:val="002C2D9B"/>
    <w:rsid w:val="0031427E"/>
    <w:rsid w:val="003328B0"/>
    <w:rsid w:val="003808DF"/>
    <w:rsid w:val="003A6980"/>
    <w:rsid w:val="003C011E"/>
    <w:rsid w:val="003C2225"/>
    <w:rsid w:val="00402BDA"/>
    <w:rsid w:val="0041459F"/>
    <w:rsid w:val="00421546"/>
    <w:rsid w:val="00421D45"/>
    <w:rsid w:val="00465379"/>
    <w:rsid w:val="004B5BB8"/>
    <w:rsid w:val="004B7BB0"/>
    <w:rsid w:val="004C65B6"/>
    <w:rsid w:val="00515CC3"/>
    <w:rsid w:val="00536BC4"/>
    <w:rsid w:val="00541A7C"/>
    <w:rsid w:val="005536C2"/>
    <w:rsid w:val="00556CCC"/>
    <w:rsid w:val="0057346D"/>
    <w:rsid w:val="005B34A7"/>
    <w:rsid w:val="005C1D53"/>
    <w:rsid w:val="005D6D65"/>
    <w:rsid w:val="005E2ACB"/>
    <w:rsid w:val="005E696E"/>
    <w:rsid w:val="006067B1"/>
    <w:rsid w:val="00611768"/>
    <w:rsid w:val="006166DB"/>
    <w:rsid w:val="0062585E"/>
    <w:rsid w:val="006851EA"/>
    <w:rsid w:val="00694E6A"/>
    <w:rsid w:val="00695577"/>
    <w:rsid w:val="0070527B"/>
    <w:rsid w:val="00773D4C"/>
    <w:rsid w:val="00776FB0"/>
    <w:rsid w:val="007A0221"/>
    <w:rsid w:val="007D1342"/>
    <w:rsid w:val="007E464E"/>
    <w:rsid w:val="00803EBA"/>
    <w:rsid w:val="00861DD4"/>
    <w:rsid w:val="00862D6C"/>
    <w:rsid w:val="0087434B"/>
    <w:rsid w:val="00874E39"/>
    <w:rsid w:val="008816E4"/>
    <w:rsid w:val="008853E3"/>
    <w:rsid w:val="008C6E79"/>
    <w:rsid w:val="009264F5"/>
    <w:rsid w:val="00943040"/>
    <w:rsid w:val="009705A5"/>
    <w:rsid w:val="009860CC"/>
    <w:rsid w:val="0099333F"/>
    <w:rsid w:val="009B5D26"/>
    <w:rsid w:val="009B725C"/>
    <w:rsid w:val="009D4523"/>
    <w:rsid w:val="009E6023"/>
    <w:rsid w:val="00A11FB9"/>
    <w:rsid w:val="00A72B5C"/>
    <w:rsid w:val="00A8611B"/>
    <w:rsid w:val="00A91CD7"/>
    <w:rsid w:val="00AD27AC"/>
    <w:rsid w:val="00AF6C57"/>
    <w:rsid w:val="00B0117F"/>
    <w:rsid w:val="00B25E93"/>
    <w:rsid w:val="00B46319"/>
    <w:rsid w:val="00B572B1"/>
    <w:rsid w:val="00B574BC"/>
    <w:rsid w:val="00B77EFA"/>
    <w:rsid w:val="00B81172"/>
    <w:rsid w:val="00B87272"/>
    <w:rsid w:val="00BB4E06"/>
    <w:rsid w:val="00BB56F7"/>
    <w:rsid w:val="00BB6F7B"/>
    <w:rsid w:val="00BC1E25"/>
    <w:rsid w:val="00BC2EFE"/>
    <w:rsid w:val="00BE355D"/>
    <w:rsid w:val="00BF2000"/>
    <w:rsid w:val="00BF32F9"/>
    <w:rsid w:val="00C17770"/>
    <w:rsid w:val="00C634FB"/>
    <w:rsid w:val="00C80496"/>
    <w:rsid w:val="00CB070A"/>
    <w:rsid w:val="00D17CF2"/>
    <w:rsid w:val="00D3448E"/>
    <w:rsid w:val="00D72327"/>
    <w:rsid w:val="00D82B99"/>
    <w:rsid w:val="00D83624"/>
    <w:rsid w:val="00DA596F"/>
    <w:rsid w:val="00DB76A8"/>
    <w:rsid w:val="00E44353"/>
    <w:rsid w:val="00EA2CFC"/>
    <w:rsid w:val="00EA3734"/>
    <w:rsid w:val="00EB2DC6"/>
    <w:rsid w:val="00EE5CC9"/>
    <w:rsid w:val="00EF639C"/>
    <w:rsid w:val="00F12DF7"/>
    <w:rsid w:val="00F148F1"/>
    <w:rsid w:val="00F24B6F"/>
    <w:rsid w:val="00F609B4"/>
    <w:rsid w:val="00FD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0DF91-66A0-430E-B704-B3BFACB8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4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CB070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853E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16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66DB"/>
  </w:style>
  <w:style w:type="paragraph" w:styleId="a8">
    <w:name w:val="footer"/>
    <w:basedOn w:val="a"/>
    <w:link w:val="a9"/>
    <w:uiPriority w:val="99"/>
    <w:semiHidden/>
    <w:unhideWhenUsed/>
    <w:rsid w:val="00616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6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B5827-346D-4B63-88A7-1EDF8A035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2018-06-11T06:15:00Z</cp:lastPrinted>
  <dcterms:created xsi:type="dcterms:W3CDTF">2017-11-29T10:11:00Z</dcterms:created>
  <dcterms:modified xsi:type="dcterms:W3CDTF">2019-05-23T12:32:00Z</dcterms:modified>
</cp:coreProperties>
</file>